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6F9DBF" w14:textId="77777777" w:rsidR="00A51069" w:rsidRDefault="00C87509" w:rsidP="00A51069">
      <w:pPr>
        <w:widowControl w:val="0"/>
        <w:autoSpaceDE w:val="0"/>
        <w:autoSpaceDN w:val="0"/>
        <w:adjustRightInd w:val="0"/>
        <w:spacing w:before="57" w:after="0" w:line="240" w:lineRule="auto"/>
        <w:ind w:left="-46" w:right="-66"/>
        <w:jc w:val="center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noProof/>
          <w:color w:val="151C54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14B02" wp14:editId="5B9791D9">
                <wp:simplePos x="0" y="0"/>
                <wp:positionH relativeFrom="column">
                  <wp:posOffset>-157162</wp:posOffset>
                </wp:positionH>
                <wp:positionV relativeFrom="paragraph">
                  <wp:posOffset>323849</wp:posOffset>
                </wp:positionV>
                <wp:extent cx="2019300" cy="2162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29E49" w14:textId="77777777" w:rsidR="00A51069" w:rsidRPr="00C87509" w:rsidRDefault="004B5737" w:rsidP="004B57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MICHAEL J. TESTANI</w:t>
                            </w:r>
                          </w:p>
                          <w:p w14:paraId="6ADF0EA3" w14:textId="77777777" w:rsidR="00A51069" w:rsidRPr="00C87509" w:rsidRDefault="004B5737" w:rsidP="004B57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Acting S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uperintendent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of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3"/>
                                <w:sz w:val="18"/>
                                <w:szCs w:val="18"/>
                              </w:rPr>
                              <w:t>Schoo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4"/>
                                <w:w w:val="103"/>
                                <w:sz w:val="18"/>
                                <w:szCs w:val="18"/>
                              </w:rPr>
                              <w:t>l</w:t>
                            </w:r>
                            <w:r w:rsidR="00A51069" w:rsidRPr="00C87509">
                              <w:rPr>
                                <w:rFonts w:ascii="Times New Roman" w:hAnsi="Times New Roman"/>
                                <w:b/>
                                <w:color w:val="3D3B50"/>
                                <w:w w:val="11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A41854B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EA34E50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11"/>
                                <w:sz w:val="18"/>
                                <w:szCs w:val="18"/>
                              </w:rPr>
                              <w:t>MEMBERS OF THE BOARD</w:t>
                            </w:r>
                          </w:p>
                          <w:p w14:paraId="2A001227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</w:p>
                          <w:p w14:paraId="5FC539C2" w14:textId="77777777" w:rsidR="00A51069" w:rsidRPr="00C87509" w:rsidRDefault="0041493A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J</w:t>
                            </w:r>
                            <w:r w:rsidR="002E2C47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OHN R. WELDON</w:t>
                            </w:r>
                          </w:p>
                          <w:p w14:paraId="2C45AE48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3"/>
                                <w:sz w:val="18"/>
                                <w:szCs w:val="18"/>
                              </w:rPr>
                              <w:t>Chair</w:t>
                            </w:r>
                            <w:r w:rsidR="008A4D60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3"/>
                                <w:sz w:val="18"/>
                                <w:szCs w:val="18"/>
                              </w:rPr>
                              <w:t>man</w:t>
                            </w:r>
                          </w:p>
                          <w:p w14:paraId="083BBBBA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9D918E" w14:textId="77777777" w:rsidR="00A51069" w:rsidRPr="00C87509" w:rsidRDefault="002E176C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JESSICA MARTINEZ</w:t>
                            </w:r>
                          </w:p>
                          <w:p w14:paraId="15E5DD43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Vice-Chair</w:t>
                            </w:r>
                            <w:r w:rsidR="008A4D60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man</w:t>
                            </w:r>
                          </w:p>
                          <w:p w14:paraId="2E6623BD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75DFAE" w14:textId="77777777" w:rsidR="00A51069" w:rsidRPr="00C87509" w:rsidRDefault="002E176C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JOSEPH SOKOLOVIC</w:t>
                            </w:r>
                          </w:p>
                          <w:p w14:paraId="0812DDC5" w14:textId="77777777" w:rsidR="00A51069" w:rsidRPr="00C8750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750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3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56D293F3" w14:textId="77777777" w:rsidR="00A51069" w:rsidRPr="00C87509" w:rsidRDefault="00A510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E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5.5pt;width:159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" fillcolor="white [3201]" stroked="f" strokeweight=".5pt">
                <v:textbox>
                  <w:txbxContent>
                    <w:p w:rsidR="00A51069" w:rsidRPr="00C87509" w:rsidRDefault="004B5737" w:rsidP="004B57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MICHAEL J. TESTANI</w:t>
                      </w:r>
                    </w:p>
                    <w:p w:rsidR="00A51069" w:rsidRPr="00C87509" w:rsidRDefault="004B5737" w:rsidP="004B57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Acting S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uperintendent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of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w w:val="103"/>
                          <w:sz w:val="18"/>
                          <w:szCs w:val="18"/>
                        </w:rPr>
                        <w:t>Schoo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151C54"/>
                          <w:spacing w:val="4"/>
                          <w:w w:val="103"/>
                          <w:sz w:val="18"/>
                          <w:szCs w:val="18"/>
                        </w:rPr>
                        <w:t>l</w:t>
                      </w:r>
                      <w:r w:rsidR="00A51069" w:rsidRPr="00C87509">
                        <w:rPr>
                          <w:rFonts w:ascii="Times New Roman" w:hAnsi="Times New Roman"/>
                          <w:b/>
                          <w:color w:val="3D3B50"/>
                          <w:w w:val="119"/>
                          <w:sz w:val="18"/>
                          <w:szCs w:val="18"/>
                        </w:rPr>
                        <w:t>s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87509">
                        <w:rPr>
                          <w:rFonts w:ascii="Times New Roman" w:hAnsi="Times New Roman"/>
                          <w:b/>
                          <w:color w:val="151C54"/>
                          <w:w w:val="111"/>
                          <w:sz w:val="18"/>
                          <w:szCs w:val="18"/>
                        </w:rPr>
                        <w:t>MEMBERS OF THE BOARD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</w:p>
                    <w:p w:rsidR="00A51069" w:rsidRPr="00C87509" w:rsidRDefault="0041493A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C87509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J</w:t>
                      </w:r>
                      <w:r w:rsidR="002E2C47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OHN R. WELDON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C87509">
                        <w:rPr>
                          <w:rFonts w:ascii="Times New Roman" w:hAnsi="Times New Roman"/>
                          <w:b/>
                          <w:color w:val="151C54"/>
                          <w:w w:val="103"/>
                          <w:sz w:val="18"/>
                          <w:szCs w:val="18"/>
                        </w:rPr>
                        <w:t>Chair</w:t>
                      </w:r>
                      <w:r w:rsidR="008A4D60">
                        <w:rPr>
                          <w:rFonts w:ascii="Times New Roman" w:hAnsi="Times New Roman"/>
                          <w:b/>
                          <w:color w:val="151C54"/>
                          <w:w w:val="103"/>
                          <w:sz w:val="18"/>
                          <w:szCs w:val="18"/>
                        </w:rPr>
                        <w:t>man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A51069" w:rsidRPr="00C87509" w:rsidRDefault="002E176C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JESSICA MARTINEZ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C87509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Vice-Chair</w:t>
                      </w:r>
                      <w:r w:rsidR="008A4D60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man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A51069" w:rsidRPr="00C87509" w:rsidRDefault="002E176C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JOSEPH SOKOLOVIC</w:t>
                      </w:r>
                    </w:p>
                    <w:p w:rsidR="00A51069" w:rsidRPr="00C8750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87509">
                        <w:rPr>
                          <w:rFonts w:ascii="Times New Roman" w:hAnsi="Times New Roman"/>
                          <w:b/>
                          <w:color w:val="151C54"/>
                          <w:w w:val="103"/>
                          <w:sz w:val="18"/>
                          <w:szCs w:val="18"/>
                        </w:rPr>
                        <w:t>Secretary</w:t>
                      </w:r>
                    </w:p>
                    <w:p w:rsidR="00A51069" w:rsidRPr="00C87509" w:rsidRDefault="00A510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069">
        <w:rPr>
          <w:rFonts w:ascii="Times New Roman" w:hAnsi="Times New Roman"/>
          <w:b/>
          <w:bCs/>
          <w:color w:val="151C54"/>
          <w:sz w:val="34"/>
          <w:szCs w:val="34"/>
        </w:rPr>
        <w:t>BOARD</w:t>
      </w:r>
      <w:r w:rsidR="00A51069">
        <w:rPr>
          <w:rFonts w:ascii="Times New Roman" w:hAnsi="Times New Roman"/>
          <w:b/>
          <w:bCs/>
          <w:color w:val="151C54"/>
          <w:spacing w:val="60"/>
          <w:sz w:val="34"/>
          <w:szCs w:val="34"/>
        </w:rPr>
        <w:t xml:space="preserve"> </w:t>
      </w:r>
      <w:r w:rsidR="00A51069">
        <w:rPr>
          <w:rFonts w:ascii="Times New Roman" w:hAnsi="Times New Roman"/>
          <w:b/>
          <w:bCs/>
          <w:color w:val="151C54"/>
          <w:sz w:val="34"/>
          <w:szCs w:val="34"/>
        </w:rPr>
        <w:t>OF</w:t>
      </w:r>
      <w:r w:rsidR="00A51069">
        <w:rPr>
          <w:rFonts w:ascii="Times New Roman" w:hAnsi="Times New Roman"/>
          <w:b/>
          <w:bCs/>
          <w:color w:val="151C54"/>
          <w:spacing w:val="6"/>
          <w:sz w:val="34"/>
          <w:szCs w:val="34"/>
        </w:rPr>
        <w:t xml:space="preserve"> </w:t>
      </w:r>
      <w:r w:rsidR="00A51069">
        <w:rPr>
          <w:rFonts w:ascii="Times New Roman" w:hAnsi="Times New Roman"/>
          <w:b/>
          <w:bCs/>
          <w:color w:val="151C54"/>
          <w:w w:val="103"/>
          <w:sz w:val="34"/>
          <w:szCs w:val="34"/>
        </w:rPr>
        <w:t>EDUCATION</w:t>
      </w:r>
    </w:p>
    <w:p w14:paraId="310362C2" w14:textId="77777777" w:rsidR="00A51069" w:rsidRDefault="00C87509" w:rsidP="00A51069">
      <w:pPr>
        <w:widowControl w:val="0"/>
        <w:autoSpaceDE w:val="0"/>
        <w:autoSpaceDN w:val="0"/>
        <w:adjustRightInd w:val="0"/>
        <w:spacing w:before="31" w:after="0" w:line="240" w:lineRule="auto"/>
        <w:ind w:left="940" w:right="922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noProof/>
          <w:color w:val="151C54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31C74" wp14:editId="38277A30">
                <wp:simplePos x="0" y="0"/>
                <wp:positionH relativeFrom="column">
                  <wp:posOffset>5120640</wp:posOffset>
                </wp:positionH>
                <wp:positionV relativeFrom="paragraph">
                  <wp:posOffset>35560</wp:posOffset>
                </wp:positionV>
                <wp:extent cx="2019300" cy="1912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0A262" w14:textId="77777777" w:rsidR="00A51069" w:rsidRPr="00234A58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6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MEMBERS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OF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THE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z w:val="18"/>
                                <w:szCs w:val="18"/>
                              </w:rPr>
                              <w:t>BOARD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w w:val="113"/>
                                <w:sz w:val="18"/>
                                <w:szCs w:val="18"/>
                              </w:rPr>
                              <w:t>cont.</w:t>
                            </w:r>
                          </w:p>
                          <w:p w14:paraId="45323E47" w14:textId="77777777" w:rsidR="00A51069" w:rsidRDefault="00A51069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338BF7DF" w14:textId="77777777" w:rsidR="00A2001E" w:rsidRPr="003E1755" w:rsidRDefault="00A2001E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0"/>
                                <w:szCs w:val="10"/>
                              </w:rPr>
                            </w:pPr>
                          </w:p>
                          <w:p w14:paraId="1BB0E3D5" w14:textId="77777777" w:rsidR="00603C41" w:rsidRPr="00234A58" w:rsidRDefault="00603C41" w:rsidP="00603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MARIA PEREIRA</w:t>
                            </w:r>
                          </w:p>
                          <w:p w14:paraId="6C21103C" w14:textId="77777777" w:rsidR="00603C41" w:rsidRPr="00A2001E" w:rsidRDefault="00603C41" w:rsidP="00603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4B78ADEE" w14:textId="77777777" w:rsidR="00603C41" w:rsidRPr="00234A58" w:rsidRDefault="00603C41" w:rsidP="00603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HERNAN ILLINGWORTH</w:t>
                            </w:r>
                          </w:p>
                          <w:p w14:paraId="6FB55F18" w14:textId="77777777" w:rsidR="00603C41" w:rsidRPr="00A2001E" w:rsidRDefault="00603C41" w:rsidP="00603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1C0E218B" w14:textId="77777777" w:rsidR="00603C41" w:rsidRPr="00234A58" w:rsidRDefault="00603C41" w:rsidP="00603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SYBIL ALLEN</w:t>
                            </w:r>
                          </w:p>
                          <w:p w14:paraId="652994DB" w14:textId="77777777" w:rsidR="0041493A" w:rsidRPr="00A2001E" w:rsidRDefault="0041493A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07407AB7" w14:textId="77777777" w:rsidR="00690C93" w:rsidRPr="00234A58" w:rsidRDefault="00690C93" w:rsidP="00690C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234A58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CHRIS TAYLOR</w:t>
                            </w:r>
                          </w:p>
                          <w:p w14:paraId="4FB07A33" w14:textId="77777777" w:rsidR="00690C93" w:rsidRPr="00C87509" w:rsidRDefault="00690C93" w:rsidP="00690C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404CC773" w14:textId="77777777" w:rsidR="00A51069" w:rsidRPr="003E1755" w:rsidRDefault="00891FEC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3E1755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JOSEPH J. LOMBARD</w:t>
                            </w:r>
                          </w:p>
                          <w:p w14:paraId="5C8C6735" w14:textId="77777777" w:rsidR="00891FEC" w:rsidRDefault="00891FEC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6"/>
                                <w:szCs w:val="16"/>
                              </w:rPr>
                            </w:pPr>
                          </w:p>
                          <w:p w14:paraId="116053B1" w14:textId="77777777" w:rsidR="00891FEC" w:rsidRPr="00CE25D9" w:rsidRDefault="00891FEC" w:rsidP="00A51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right="2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646666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 xml:space="preserve">LAMAR </w:t>
                            </w:r>
                            <w:r w:rsidRPr="00CE25D9">
                              <w:rPr>
                                <w:rFonts w:ascii="Times New Roman" w:hAnsi="Times New Roman"/>
                                <w:b/>
                                <w:color w:val="151C54"/>
                                <w:w w:val="102"/>
                                <w:sz w:val="18"/>
                                <w:szCs w:val="18"/>
                              </w:rPr>
                              <w:t>KENNEDY</w:t>
                            </w:r>
                          </w:p>
                          <w:p w14:paraId="3777754F" w14:textId="77777777" w:rsidR="00690C93" w:rsidRDefault="00690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D15A" id="Text Box 3" o:spid="_x0000_s1027" type="#_x0000_t202" style="position:absolute;left:0;text-align:left;margin-left:403.2pt;margin-top:2.8pt;width:159pt;height:15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" fillcolor="white [3201]" stroked="f" strokeweight=".5pt">
                <v:textbox>
                  <w:txbxContent>
                    <w:p w:rsidR="00A51069" w:rsidRPr="00234A58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61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MEMBERS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OF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THE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z w:val="18"/>
                          <w:szCs w:val="18"/>
                        </w:rPr>
                        <w:t>BOARD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w w:val="113"/>
                          <w:sz w:val="18"/>
                          <w:szCs w:val="18"/>
                        </w:rPr>
                        <w:t>cont.</w:t>
                      </w:r>
                    </w:p>
                    <w:p w:rsidR="00A51069" w:rsidRDefault="00A51069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A2001E" w:rsidRPr="003E1755" w:rsidRDefault="00A2001E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0"/>
                          <w:szCs w:val="10"/>
                        </w:rPr>
                      </w:pPr>
                    </w:p>
                    <w:p w:rsidR="00603C41" w:rsidRPr="00234A58" w:rsidRDefault="00603C41" w:rsidP="00603C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MARIA PEREIRA</w:t>
                      </w:r>
                    </w:p>
                    <w:p w:rsidR="00603C41" w:rsidRPr="00A2001E" w:rsidRDefault="00603C41" w:rsidP="00603C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603C41" w:rsidRPr="00234A58" w:rsidRDefault="00603C41" w:rsidP="00603C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HERNAN ILLINGWORTH</w:t>
                      </w:r>
                    </w:p>
                    <w:p w:rsidR="00603C41" w:rsidRPr="00A2001E" w:rsidRDefault="00603C41" w:rsidP="00603C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603C41" w:rsidRPr="00234A58" w:rsidRDefault="00603C41" w:rsidP="00603C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SYBIL ALLEN</w:t>
                      </w:r>
                    </w:p>
                    <w:p w:rsidR="0041493A" w:rsidRPr="00A2001E" w:rsidRDefault="0041493A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690C93" w:rsidRPr="00234A58" w:rsidRDefault="00690C93" w:rsidP="00690C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234A58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CHRIS TAYLOR</w:t>
                      </w:r>
                    </w:p>
                    <w:p w:rsidR="00690C93" w:rsidRPr="00C87509" w:rsidRDefault="00690C93" w:rsidP="00690C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A51069" w:rsidRPr="003E1755" w:rsidRDefault="00891FEC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3E1755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JOSEPH J. LOMBARD</w:t>
                      </w:r>
                    </w:p>
                    <w:p w:rsidR="00891FEC" w:rsidRDefault="00891FEC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6"/>
                          <w:szCs w:val="16"/>
                        </w:rPr>
                      </w:pPr>
                    </w:p>
                    <w:p w:rsidR="00891FEC" w:rsidRPr="00CE25D9" w:rsidRDefault="00891FEC" w:rsidP="00A51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right="266"/>
                        <w:jc w:val="center"/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</w:pPr>
                      <w:r w:rsidRPr="00646666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 xml:space="preserve">LAMAR </w:t>
                      </w:r>
                      <w:r w:rsidRPr="00CE25D9">
                        <w:rPr>
                          <w:rFonts w:ascii="Times New Roman" w:hAnsi="Times New Roman"/>
                          <w:b/>
                          <w:color w:val="151C54"/>
                          <w:w w:val="102"/>
                          <w:sz w:val="18"/>
                          <w:szCs w:val="18"/>
                        </w:rPr>
                        <w:t>KENNEDY</w:t>
                      </w:r>
                    </w:p>
                    <w:p w:rsidR="00690C93" w:rsidRDefault="00690C93"/>
                  </w:txbxContent>
                </v:textbox>
              </v:shape>
            </w:pict>
          </mc:Fallback>
        </mc:AlternateContent>
      </w:r>
      <w:r w:rsidR="00A51069">
        <w:rPr>
          <w:rFonts w:ascii="Times New Roman" w:hAnsi="Times New Roman"/>
          <w:color w:val="151C54"/>
          <w:sz w:val="19"/>
          <w:szCs w:val="19"/>
        </w:rPr>
        <w:t>City</w:t>
      </w:r>
      <w:r w:rsidR="00A51069">
        <w:rPr>
          <w:rFonts w:ascii="Times New Roman" w:hAnsi="Times New Roman"/>
          <w:color w:val="151C54"/>
          <w:spacing w:val="19"/>
          <w:sz w:val="19"/>
          <w:szCs w:val="19"/>
        </w:rPr>
        <w:t xml:space="preserve"> </w:t>
      </w:r>
      <w:r w:rsidR="00A51069">
        <w:rPr>
          <w:rFonts w:ascii="Times New Roman" w:hAnsi="Times New Roman"/>
          <w:color w:val="151C54"/>
          <w:sz w:val="19"/>
          <w:szCs w:val="19"/>
        </w:rPr>
        <w:t>Hall</w:t>
      </w:r>
      <w:r w:rsidR="00A51069">
        <w:rPr>
          <w:rFonts w:ascii="Times New Roman" w:hAnsi="Times New Roman"/>
          <w:color w:val="151C54"/>
          <w:spacing w:val="8"/>
          <w:sz w:val="19"/>
          <w:szCs w:val="19"/>
        </w:rPr>
        <w:t xml:space="preserve"> </w:t>
      </w:r>
      <w:r w:rsidR="00A51069">
        <w:rPr>
          <w:rFonts w:ascii="Times New Roman" w:hAnsi="Times New Roman"/>
          <w:color w:val="151C54"/>
          <w:sz w:val="19"/>
          <w:szCs w:val="19"/>
        </w:rPr>
        <w:t>-</w:t>
      </w:r>
      <w:r w:rsidR="00A51069">
        <w:rPr>
          <w:rFonts w:ascii="Times New Roman" w:hAnsi="Times New Roman"/>
          <w:color w:val="151C54"/>
          <w:spacing w:val="4"/>
          <w:sz w:val="19"/>
          <w:szCs w:val="19"/>
        </w:rPr>
        <w:t xml:space="preserve"> </w:t>
      </w:r>
      <w:r w:rsidR="00A51069">
        <w:rPr>
          <w:rFonts w:ascii="Times New Roman" w:hAnsi="Times New Roman"/>
          <w:color w:val="151C54"/>
          <w:sz w:val="19"/>
          <w:szCs w:val="19"/>
        </w:rPr>
        <w:t>45</w:t>
      </w:r>
      <w:r w:rsidR="00A51069">
        <w:rPr>
          <w:rFonts w:ascii="Times New Roman" w:hAnsi="Times New Roman"/>
          <w:color w:val="151C54"/>
          <w:spacing w:val="20"/>
          <w:sz w:val="19"/>
          <w:szCs w:val="19"/>
        </w:rPr>
        <w:t xml:space="preserve"> </w:t>
      </w:r>
      <w:r w:rsidR="00A51069">
        <w:rPr>
          <w:rFonts w:ascii="Times New Roman" w:hAnsi="Times New Roman"/>
          <w:color w:val="151C54"/>
          <w:w w:val="101"/>
          <w:sz w:val="19"/>
          <w:szCs w:val="19"/>
        </w:rPr>
        <w:t>Lyon Terrace</w:t>
      </w:r>
    </w:p>
    <w:p w14:paraId="69F0730F" w14:textId="77777777" w:rsidR="00A51069" w:rsidRDefault="00A51069" w:rsidP="00A51069">
      <w:pPr>
        <w:widowControl w:val="0"/>
        <w:autoSpaceDE w:val="0"/>
        <w:autoSpaceDN w:val="0"/>
        <w:adjustRightInd w:val="0"/>
        <w:spacing w:before="15" w:after="0" w:line="240" w:lineRule="auto"/>
        <w:ind w:left="780" w:right="781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151C54"/>
          <w:sz w:val="19"/>
          <w:szCs w:val="19"/>
        </w:rPr>
        <w:t>Bridgeport,</w:t>
      </w:r>
      <w:r>
        <w:rPr>
          <w:rFonts w:ascii="Times New Roman" w:hAnsi="Times New Roman"/>
          <w:color w:val="151C54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color w:val="151C54"/>
          <w:sz w:val="19"/>
          <w:szCs w:val="19"/>
        </w:rPr>
        <w:t>Connecticut</w:t>
      </w:r>
      <w:r>
        <w:rPr>
          <w:rFonts w:ascii="Times New Roman" w:hAnsi="Times New Roman"/>
          <w:color w:val="151C54"/>
          <w:spacing w:val="40"/>
          <w:sz w:val="19"/>
          <w:szCs w:val="19"/>
        </w:rPr>
        <w:t xml:space="preserve"> </w:t>
      </w:r>
      <w:r>
        <w:rPr>
          <w:rFonts w:ascii="Times New Roman" w:hAnsi="Times New Roman"/>
          <w:color w:val="151C54"/>
          <w:w w:val="104"/>
          <w:sz w:val="19"/>
          <w:szCs w:val="19"/>
        </w:rPr>
        <w:t>06604</w:t>
      </w:r>
    </w:p>
    <w:p w14:paraId="487AE456" w14:textId="77777777" w:rsidR="00A51069" w:rsidRDefault="00A51069" w:rsidP="00A51069">
      <w:pPr>
        <w:widowControl w:val="0"/>
        <w:autoSpaceDE w:val="0"/>
        <w:autoSpaceDN w:val="0"/>
        <w:adjustRightInd w:val="0"/>
        <w:spacing w:before="8" w:after="0" w:line="170" w:lineRule="exact"/>
        <w:jc w:val="center"/>
        <w:rPr>
          <w:rFonts w:ascii="Times New Roman" w:hAnsi="Times New Roman"/>
          <w:color w:val="000000"/>
          <w:sz w:val="17"/>
          <w:szCs w:val="17"/>
        </w:rPr>
      </w:pPr>
    </w:p>
    <w:p w14:paraId="2D968193" w14:textId="77777777" w:rsidR="00A51069" w:rsidRDefault="00A51069" w:rsidP="00A51069">
      <w:pPr>
        <w:widowControl w:val="0"/>
        <w:autoSpaceDE w:val="0"/>
        <w:autoSpaceDN w:val="0"/>
        <w:adjustRightInd w:val="0"/>
        <w:spacing w:after="0" w:line="240" w:lineRule="auto"/>
        <w:ind w:left="-180"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17"/>
          <w:szCs w:val="17"/>
        </w:rPr>
        <w:drawing>
          <wp:inline distT="0" distB="0" distL="0" distR="0" wp14:anchorId="5D875A6E" wp14:editId="2CA50361">
            <wp:extent cx="9715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59F13" w14:textId="77777777" w:rsidR="00A51069" w:rsidRDefault="00A51069" w:rsidP="00A51069">
      <w:pPr>
        <w:widowControl w:val="0"/>
        <w:autoSpaceDE w:val="0"/>
        <w:autoSpaceDN w:val="0"/>
        <w:adjustRightInd w:val="0"/>
        <w:spacing w:before="9" w:after="0" w:line="190" w:lineRule="exact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46E457FF" w14:textId="77777777" w:rsidR="00EC074D" w:rsidRDefault="00A51069" w:rsidP="00A51069">
      <w:pPr>
        <w:jc w:val="center"/>
        <w:rPr>
          <w:b/>
          <w:color w:val="1F497D"/>
          <w:sz w:val="16"/>
          <w:szCs w:val="16"/>
        </w:rPr>
      </w:pPr>
      <w:r w:rsidRPr="00913955">
        <w:rPr>
          <w:b/>
          <w:color w:val="1F497D"/>
          <w:sz w:val="18"/>
          <w:szCs w:val="18"/>
        </w:rPr>
        <w:t>“</w:t>
      </w:r>
      <w:r w:rsidRPr="00913955">
        <w:rPr>
          <w:b/>
          <w:color w:val="1F497D"/>
          <w:sz w:val="16"/>
          <w:szCs w:val="16"/>
        </w:rPr>
        <w:t>Changing Futures and Achieving Excellence Together”</w:t>
      </w:r>
    </w:p>
    <w:p w14:paraId="41109F0A" w14:textId="77777777" w:rsidR="00A51069" w:rsidRDefault="00A51069" w:rsidP="00A51069">
      <w:pPr>
        <w:jc w:val="center"/>
        <w:rPr>
          <w:b/>
          <w:color w:val="1F497D"/>
          <w:sz w:val="16"/>
          <w:szCs w:val="16"/>
        </w:rPr>
      </w:pPr>
    </w:p>
    <w:p w14:paraId="35B22577" w14:textId="77777777" w:rsidR="00142DD7" w:rsidRDefault="00142DD7" w:rsidP="00A51069">
      <w:pPr>
        <w:jc w:val="center"/>
        <w:rPr>
          <w:b/>
          <w:color w:val="1F497D"/>
          <w:sz w:val="16"/>
          <w:szCs w:val="16"/>
        </w:rPr>
      </w:pPr>
    </w:p>
    <w:p w14:paraId="0E54101D" w14:textId="77777777" w:rsidR="00BA02E6" w:rsidRDefault="00BA02E6" w:rsidP="00A51069">
      <w:pPr>
        <w:jc w:val="center"/>
        <w:rPr>
          <w:b/>
          <w:color w:val="1F497D"/>
          <w:sz w:val="16"/>
          <w:szCs w:val="16"/>
        </w:rPr>
      </w:pPr>
    </w:p>
    <w:p w14:paraId="49FADFC2" w14:textId="77777777" w:rsidR="00BA02E6" w:rsidRDefault="00BA02E6" w:rsidP="00BA02E6">
      <w:pPr>
        <w:rPr>
          <w:sz w:val="24"/>
          <w:szCs w:val="24"/>
        </w:rPr>
      </w:pPr>
      <w:r>
        <w:rPr>
          <w:sz w:val="24"/>
          <w:szCs w:val="24"/>
        </w:rPr>
        <w:t>Bridgeport, Connecticut</w:t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2B018C">
        <w:rPr>
          <w:sz w:val="24"/>
          <w:szCs w:val="24"/>
        </w:rPr>
        <w:tab/>
      </w:r>
      <w:r w:rsidR="00C62450">
        <w:rPr>
          <w:sz w:val="24"/>
          <w:szCs w:val="24"/>
        </w:rPr>
        <w:t xml:space="preserve">November </w:t>
      </w:r>
      <w:r w:rsidR="00EB0BA3">
        <w:rPr>
          <w:sz w:val="24"/>
          <w:szCs w:val="24"/>
        </w:rPr>
        <w:t>12</w:t>
      </w:r>
      <w:r w:rsidR="00336A06">
        <w:rPr>
          <w:sz w:val="24"/>
          <w:szCs w:val="24"/>
        </w:rPr>
        <w:t>, 2019</w:t>
      </w:r>
    </w:p>
    <w:p w14:paraId="3866EA4C" w14:textId="77777777" w:rsidR="00BA02E6" w:rsidRDefault="00BA02E6" w:rsidP="00BA02E6">
      <w:pPr>
        <w:rPr>
          <w:sz w:val="24"/>
          <w:szCs w:val="24"/>
        </w:rPr>
      </w:pPr>
    </w:p>
    <w:p w14:paraId="5F3730C3" w14:textId="77777777" w:rsidR="00BA02E6" w:rsidRDefault="00BA02E6" w:rsidP="00BA02E6">
      <w:pPr>
        <w:rPr>
          <w:sz w:val="24"/>
          <w:szCs w:val="24"/>
        </w:rPr>
      </w:pPr>
    </w:p>
    <w:p w14:paraId="635689CC" w14:textId="77777777" w:rsidR="00BA02E6" w:rsidRDefault="00BA02E6" w:rsidP="00BA02E6">
      <w:pPr>
        <w:rPr>
          <w:sz w:val="24"/>
          <w:szCs w:val="24"/>
        </w:rPr>
      </w:pPr>
      <w:r>
        <w:rPr>
          <w:sz w:val="24"/>
          <w:szCs w:val="24"/>
        </w:rPr>
        <w:t>Board Members:</w:t>
      </w:r>
    </w:p>
    <w:p w14:paraId="09F1329A" w14:textId="77777777" w:rsidR="00BA02E6" w:rsidRDefault="00BA02E6" w:rsidP="00BA02E6">
      <w:pPr>
        <w:rPr>
          <w:sz w:val="24"/>
          <w:szCs w:val="24"/>
        </w:rPr>
      </w:pPr>
    </w:p>
    <w:p w14:paraId="052EE91C" w14:textId="77777777" w:rsidR="00BA02E6" w:rsidRDefault="00BA02E6" w:rsidP="00BA02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Special Meeting of the Board of Education will be held at 45 Lyon Terrace, Bridgeport, CT 06604 in </w:t>
      </w:r>
      <w:r w:rsidR="002C79D4">
        <w:rPr>
          <w:sz w:val="24"/>
          <w:szCs w:val="24"/>
        </w:rPr>
        <w:t>room 305</w:t>
      </w:r>
      <w:r>
        <w:rPr>
          <w:sz w:val="24"/>
          <w:szCs w:val="24"/>
        </w:rPr>
        <w:t xml:space="preserve">, on </w:t>
      </w:r>
      <w:r w:rsidR="00E837C3">
        <w:rPr>
          <w:sz w:val="24"/>
          <w:szCs w:val="24"/>
        </w:rPr>
        <w:t xml:space="preserve">November </w:t>
      </w:r>
      <w:r w:rsidR="00C62450">
        <w:rPr>
          <w:sz w:val="24"/>
          <w:szCs w:val="24"/>
        </w:rPr>
        <w:t>1</w:t>
      </w:r>
      <w:r w:rsidR="00EB0BA3">
        <w:rPr>
          <w:sz w:val="24"/>
          <w:szCs w:val="24"/>
        </w:rPr>
        <w:t>4</w:t>
      </w:r>
      <w:r>
        <w:rPr>
          <w:sz w:val="24"/>
          <w:szCs w:val="24"/>
        </w:rPr>
        <w:t xml:space="preserve">, 2019, commencing at </w:t>
      </w:r>
      <w:r w:rsidR="009A1B65">
        <w:rPr>
          <w:sz w:val="24"/>
          <w:szCs w:val="24"/>
        </w:rPr>
        <w:t>1</w:t>
      </w:r>
      <w:r w:rsidR="00C62450">
        <w:rPr>
          <w:sz w:val="24"/>
          <w:szCs w:val="24"/>
        </w:rPr>
        <w:t>2</w:t>
      </w:r>
      <w:r w:rsidR="009A1B65">
        <w:rPr>
          <w:sz w:val="24"/>
          <w:szCs w:val="24"/>
        </w:rPr>
        <w:t>:</w:t>
      </w:r>
      <w:r w:rsidR="00C62450">
        <w:rPr>
          <w:sz w:val="24"/>
          <w:szCs w:val="24"/>
        </w:rPr>
        <w:t>3</w:t>
      </w:r>
      <w:r w:rsidR="009A1B65">
        <w:rPr>
          <w:sz w:val="24"/>
          <w:szCs w:val="24"/>
        </w:rPr>
        <w:t>0pm</w:t>
      </w:r>
    </w:p>
    <w:p w14:paraId="73B17C42" w14:textId="77777777" w:rsidR="00BA02E6" w:rsidRDefault="00BA02E6" w:rsidP="00BA02E6">
      <w:pPr>
        <w:pStyle w:val="NoSpacing"/>
        <w:jc w:val="center"/>
        <w:rPr>
          <w:sz w:val="24"/>
          <w:szCs w:val="24"/>
        </w:rPr>
      </w:pPr>
      <w:r w:rsidRPr="00BA02E6">
        <w:rPr>
          <w:sz w:val="24"/>
          <w:szCs w:val="24"/>
          <w:u w:val="single"/>
        </w:rPr>
        <w:t>Call to Order</w:t>
      </w:r>
    </w:p>
    <w:p w14:paraId="7AF8ECCE" w14:textId="77777777" w:rsidR="00BA02E6" w:rsidRDefault="00BA02E6" w:rsidP="00BA02E6">
      <w:pPr>
        <w:pStyle w:val="NoSpacing"/>
        <w:jc w:val="center"/>
        <w:rPr>
          <w:sz w:val="24"/>
          <w:szCs w:val="24"/>
        </w:rPr>
      </w:pPr>
    </w:p>
    <w:p w14:paraId="3AA18C5A" w14:textId="77777777" w:rsidR="00BA02E6" w:rsidRPr="00847FBC" w:rsidRDefault="00BA02E6" w:rsidP="00BA02E6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Expulsion Hearing Student</w:t>
      </w:r>
      <w:r w:rsidR="00336A06">
        <w:rPr>
          <w:sz w:val="24"/>
          <w:szCs w:val="24"/>
        </w:rPr>
        <w:t xml:space="preserve"> (</w:t>
      </w:r>
      <w:r w:rsidR="00EB0BA3">
        <w:rPr>
          <w:sz w:val="24"/>
          <w:szCs w:val="24"/>
        </w:rPr>
        <w:t>A</w:t>
      </w:r>
      <w:r w:rsidR="00C62450">
        <w:rPr>
          <w:sz w:val="24"/>
          <w:szCs w:val="24"/>
        </w:rPr>
        <w:t>.B</w:t>
      </w:r>
      <w:r w:rsidR="009A1B65">
        <w:rPr>
          <w:sz w:val="24"/>
          <w:szCs w:val="24"/>
        </w:rPr>
        <w:t>.</w:t>
      </w:r>
      <w:r w:rsidR="00E837C3">
        <w:rPr>
          <w:sz w:val="24"/>
          <w:szCs w:val="24"/>
        </w:rPr>
        <w:t>)</w:t>
      </w:r>
    </w:p>
    <w:p w14:paraId="629239BA" w14:textId="77777777" w:rsidR="009A1B65" w:rsidRDefault="009A1B65" w:rsidP="009A1B65">
      <w:pPr>
        <w:pStyle w:val="NoSpacing"/>
        <w:jc w:val="both"/>
        <w:rPr>
          <w:sz w:val="24"/>
          <w:szCs w:val="24"/>
        </w:rPr>
      </w:pPr>
    </w:p>
    <w:p w14:paraId="1EBD7707" w14:textId="77777777" w:rsidR="00DA648D" w:rsidRPr="00BA02E6" w:rsidRDefault="00DA648D" w:rsidP="00DA648D">
      <w:pPr>
        <w:pStyle w:val="NoSpacing"/>
        <w:jc w:val="center"/>
        <w:rPr>
          <w:sz w:val="24"/>
          <w:szCs w:val="24"/>
          <w:u w:val="single"/>
        </w:rPr>
      </w:pPr>
    </w:p>
    <w:p w14:paraId="658C14F1" w14:textId="77777777" w:rsidR="00BA02E6" w:rsidRPr="00BA02E6" w:rsidRDefault="00BA02E6" w:rsidP="00BA02E6">
      <w:pPr>
        <w:pStyle w:val="NoSpacing"/>
        <w:jc w:val="both"/>
        <w:rPr>
          <w:sz w:val="24"/>
          <w:szCs w:val="24"/>
          <w:u w:val="single"/>
        </w:rPr>
      </w:pPr>
    </w:p>
    <w:p w14:paraId="4A0C53BE" w14:textId="77777777" w:rsidR="00BA02E6" w:rsidRDefault="00BA02E6" w:rsidP="00BA02E6">
      <w:pPr>
        <w:pStyle w:val="NoSpacing"/>
        <w:rPr>
          <w:sz w:val="24"/>
          <w:szCs w:val="24"/>
          <w:u w:val="single"/>
        </w:rPr>
      </w:pPr>
    </w:p>
    <w:p w14:paraId="55F572F8" w14:textId="77777777" w:rsidR="00BA02E6" w:rsidRDefault="00BA02E6" w:rsidP="00BA02E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(Note: The evidentiary portions of the expulsion hearings will be conducted in executive session)</w:t>
      </w:r>
    </w:p>
    <w:p w14:paraId="444870DB" w14:textId="77777777" w:rsidR="00BA02E6" w:rsidRDefault="00BA02E6" w:rsidP="00BA02E6">
      <w:pPr>
        <w:pStyle w:val="NoSpacing"/>
        <w:rPr>
          <w:sz w:val="24"/>
          <w:szCs w:val="24"/>
          <w:u w:val="single"/>
        </w:rPr>
      </w:pPr>
    </w:p>
    <w:p w14:paraId="2A1E5674" w14:textId="77777777" w:rsidR="00BA02E6" w:rsidRDefault="00BA02E6" w:rsidP="00BA02E6">
      <w:pPr>
        <w:pStyle w:val="NoSpacing"/>
        <w:rPr>
          <w:sz w:val="24"/>
          <w:szCs w:val="24"/>
          <w:u w:val="single"/>
        </w:rPr>
      </w:pPr>
    </w:p>
    <w:p w14:paraId="68E77243" w14:textId="77777777" w:rsidR="00BA02E6" w:rsidRDefault="00BA02E6" w:rsidP="00BA02E6">
      <w:pPr>
        <w:pStyle w:val="NoSpacing"/>
        <w:rPr>
          <w:sz w:val="24"/>
          <w:szCs w:val="24"/>
          <w:u w:val="single"/>
        </w:rPr>
      </w:pPr>
    </w:p>
    <w:p w14:paraId="1217512E" w14:textId="77777777" w:rsidR="00BA02E6" w:rsidRDefault="00BA02E6" w:rsidP="00BA02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3920736" w14:textId="77777777" w:rsidR="00BA02E6" w:rsidRDefault="00BA02E6" w:rsidP="00BA02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Joseph Sokolovic</w:t>
      </w:r>
    </w:p>
    <w:p w14:paraId="342B709E" w14:textId="77777777" w:rsidR="00BA02E6" w:rsidRDefault="00BA02E6" w:rsidP="00BA02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018C3A9D" w14:textId="77777777" w:rsidR="00BA02E6" w:rsidRPr="00BA02E6" w:rsidRDefault="00BA02E6" w:rsidP="00BA02E6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Board of Education</w:t>
      </w:r>
    </w:p>
    <w:sectPr w:rsidR="00BA02E6" w:rsidRPr="00BA02E6" w:rsidSect="004A0ED3">
      <w:pgSz w:w="12240" w:h="15840" w:code="1"/>
      <w:pgMar w:top="720" w:right="720" w:bottom="1440" w:left="720" w:header="1440" w:footer="720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B50"/>
    <w:multiLevelType w:val="hybridMultilevel"/>
    <w:tmpl w:val="7FD22F70"/>
    <w:lvl w:ilvl="0" w:tplc="FD123B98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0NTA0MzMwtjAwMzZX0lEKTi0uzszPAymwrAUASyyWxCwAAAA="/>
  </w:docVars>
  <w:rsids>
    <w:rsidRoot w:val="00A51069"/>
    <w:rsid w:val="00017915"/>
    <w:rsid w:val="0012051F"/>
    <w:rsid w:val="00142DD7"/>
    <w:rsid w:val="001977F6"/>
    <w:rsid w:val="001F1B0B"/>
    <w:rsid w:val="00234A58"/>
    <w:rsid w:val="00251965"/>
    <w:rsid w:val="002B018C"/>
    <w:rsid w:val="002C79D4"/>
    <w:rsid w:val="002E176C"/>
    <w:rsid w:val="002E2C47"/>
    <w:rsid w:val="00336A06"/>
    <w:rsid w:val="0036067D"/>
    <w:rsid w:val="003E1755"/>
    <w:rsid w:val="0041493A"/>
    <w:rsid w:val="00455B1B"/>
    <w:rsid w:val="00493EC4"/>
    <w:rsid w:val="0049690E"/>
    <w:rsid w:val="004A0ED3"/>
    <w:rsid w:val="004B5737"/>
    <w:rsid w:val="00513B98"/>
    <w:rsid w:val="00533F58"/>
    <w:rsid w:val="00603C41"/>
    <w:rsid w:val="00615246"/>
    <w:rsid w:val="00646666"/>
    <w:rsid w:val="00682A17"/>
    <w:rsid w:val="00690C93"/>
    <w:rsid w:val="006B61BC"/>
    <w:rsid w:val="007010CF"/>
    <w:rsid w:val="00707598"/>
    <w:rsid w:val="00724A47"/>
    <w:rsid w:val="007447E7"/>
    <w:rsid w:val="007F3E0B"/>
    <w:rsid w:val="008239C0"/>
    <w:rsid w:val="00843FC2"/>
    <w:rsid w:val="00847FBC"/>
    <w:rsid w:val="00891FEC"/>
    <w:rsid w:val="008A4D60"/>
    <w:rsid w:val="00901E5A"/>
    <w:rsid w:val="00925F5F"/>
    <w:rsid w:val="00927813"/>
    <w:rsid w:val="00950465"/>
    <w:rsid w:val="009A1B65"/>
    <w:rsid w:val="009A3154"/>
    <w:rsid w:val="009D734B"/>
    <w:rsid w:val="00A10A50"/>
    <w:rsid w:val="00A2001E"/>
    <w:rsid w:val="00A51069"/>
    <w:rsid w:val="00B04543"/>
    <w:rsid w:val="00B0557A"/>
    <w:rsid w:val="00B970D6"/>
    <w:rsid w:val="00BA02E6"/>
    <w:rsid w:val="00C62450"/>
    <w:rsid w:val="00C87509"/>
    <w:rsid w:val="00CE25D9"/>
    <w:rsid w:val="00CF58BA"/>
    <w:rsid w:val="00D11936"/>
    <w:rsid w:val="00D34C46"/>
    <w:rsid w:val="00DA648D"/>
    <w:rsid w:val="00DC17A9"/>
    <w:rsid w:val="00E828E7"/>
    <w:rsid w:val="00E837C3"/>
    <w:rsid w:val="00EB0BA3"/>
    <w:rsid w:val="00EC074D"/>
    <w:rsid w:val="00EE1527"/>
    <w:rsid w:val="00F76CF4"/>
    <w:rsid w:val="00FB337F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C524"/>
  <w15:chartTrackingRefBased/>
  <w15:docId w15:val="{A9F8732C-7AF7-4CDC-A6B3-7EA0CDC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6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152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display-single">
    <w:name w:val="date-display-single"/>
    <w:basedOn w:val="DefaultParagraphFont"/>
    <w:rsid w:val="00615246"/>
  </w:style>
  <w:style w:type="character" w:customStyle="1" w:styleId="apple-converted-space">
    <w:name w:val="apple-converted-space"/>
    <w:basedOn w:val="DefaultParagraphFont"/>
    <w:rsid w:val="00615246"/>
  </w:style>
  <w:style w:type="character" w:customStyle="1" w:styleId="date-display-start">
    <w:name w:val="date-display-start"/>
    <w:basedOn w:val="DefaultParagraphFont"/>
    <w:rsid w:val="00615246"/>
  </w:style>
  <w:style w:type="character" w:customStyle="1" w:styleId="date-display-end">
    <w:name w:val="date-display-end"/>
    <w:basedOn w:val="DefaultParagraphFont"/>
    <w:rsid w:val="00615246"/>
  </w:style>
  <w:style w:type="paragraph" w:styleId="NormalWeb">
    <w:name w:val="Normal (Web)"/>
    <w:basedOn w:val="Normal"/>
    <w:uiPriority w:val="99"/>
    <w:semiHidden/>
    <w:unhideWhenUsed/>
    <w:rsid w:val="00615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2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C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A02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5" w:color="F0F0F0"/>
                                <w:left w:val="single" w:sz="6" w:space="4" w:color="F0F0F0"/>
                                <w:bottom w:val="single" w:sz="6" w:space="5" w:color="F0F0F0"/>
                                <w:right w:val="single" w:sz="6" w:space="4" w:color="F0F0F0"/>
                              </w:divBdr>
                              <w:divsChild>
                                <w:div w:id="927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2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743BC59A1E94493B5AC64E8E83336" ma:contentTypeVersion="12" ma:contentTypeDescription="Create a new document." ma:contentTypeScope="" ma:versionID="d98b6e7fe167f9cabff6ff2c1c38c4ed">
  <xsd:schema xmlns:xsd="http://www.w3.org/2001/XMLSchema" xmlns:xs="http://www.w3.org/2001/XMLSchema" xmlns:p="http://schemas.microsoft.com/office/2006/metadata/properties" xmlns:ns2="a8bd7afd-6cf0-49a9-8948-b8e8fedbef93" xmlns:ns3="432414a9-abe5-4a7a-bc64-a35e586868ca" targetNamespace="http://schemas.microsoft.com/office/2006/metadata/properties" ma:root="true" ma:fieldsID="febd3c8695e8f67df7a7f59336bafb26" ns2:_="" ns3:_="">
    <xsd:import namespace="a8bd7afd-6cf0-49a9-8948-b8e8fedbef93"/>
    <xsd:import namespace="432414a9-abe5-4a7a-bc64-a35e5868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7afd-6cf0-49a9-8948-b8e8fedb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14a9-abe5-4a7a-bc64-a35e5868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E974-D026-483E-9B89-9F60824CEEE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a8bd7afd-6cf0-49a9-8948-b8e8fedbef93"/>
    <ds:schemaRef ds:uri="http://purl.org/dc/elements/1.1/"/>
    <ds:schemaRef ds:uri="http://schemas.openxmlformats.org/package/2006/metadata/core-properties"/>
    <ds:schemaRef ds:uri="432414a9-abe5-4a7a-bc64-a35e586868ca"/>
  </ds:schemaRefs>
</ds:datastoreItem>
</file>

<file path=customXml/itemProps2.xml><?xml version="1.0" encoding="utf-8"?>
<ds:datastoreItem xmlns:ds="http://schemas.openxmlformats.org/officeDocument/2006/customXml" ds:itemID="{BFC6ECDC-FB91-4779-92A5-5A841B49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04FD9-B28C-4A86-AE50-86ABFE5B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7afd-6cf0-49a9-8948-b8e8fedbef93"/>
    <ds:schemaRef ds:uri="432414a9-abe5-4a7a-bc64-a35e5868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B98ED-E5A9-4694-9202-7107D73B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Dawn</dc:creator>
  <cp:keywords/>
  <dc:description/>
  <cp:lastModifiedBy>Valle, Rita</cp:lastModifiedBy>
  <cp:revision>2</cp:revision>
  <cp:lastPrinted>2019-11-05T17:09:00Z</cp:lastPrinted>
  <dcterms:created xsi:type="dcterms:W3CDTF">2019-11-13T20:55:00Z</dcterms:created>
  <dcterms:modified xsi:type="dcterms:W3CDTF">2019-11-13T20:55:00Z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0x010100BD0743BC59A1E94493B5AC64E8E83336</vt:lpwstr>
  </property>
</Properties>
</file>